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5E8529" w14:textId="1CE29BAF" w:rsidR="002A2BF0" w:rsidRPr="00E72C4A" w:rsidRDefault="00806D32" w:rsidP="008474F3">
      <w:pPr>
        <w:pStyle w:val="xxmsonormal"/>
        <w:shd w:val="clear" w:color="auto" w:fill="FFFFFF"/>
        <w:spacing w:before="0" w:beforeAutospacing="0" w:after="0" w:afterAutospacing="0"/>
        <w:rPr>
          <w:rFonts w:ascii="Helvetica" w:hAnsi="Helvetica" w:cstheme="minorHAnsi"/>
          <w:color w:val="000000"/>
          <w:bdr w:val="none" w:sz="0" w:space="0" w:color="auto" w:frame="1"/>
        </w:rPr>
      </w:pPr>
      <w:r w:rsidRPr="00E72C4A">
        <w:rPr>
          <w:rFonts w:ascii="Helvetica" w:hAnsi="Helvetica" w:cstheme="minorHAnsi"/>
          <w:color w:val="000000"/>
          <w:bdr w:val="none" w:sz="0" w:space="0" w:color="auto" w:frame="1"/>
        </w:rPr>
        <w:softHyphen/>
      </w:r>
      <w:r w:rsidR="00280646" w:rsidRPr="00E72C4A">
        <w:rPr>
          <w:rFonts w:ascii="Helvetica" w:hAnsi="Helvetica" w:cstheme="minorHAnsi"/>
          <w:color w:val="000000"/>
          <w:bdr w:val="none" w:sz="0" w:space="0" w:color="auto" w:frame="1"/>
        </w:rPr>
        <w:t xml:space="preserve">Cllr Robin Bennett, County Councillor Report: </w:t>
      </w:r>
      <w:r w:rsidR="00442F08">
        <w:rPr>
          <w:rFonts w:ascii="Helvetica" w:hAnsi="Helvetica" w:cstheme="minorHAnsi"/>
          <w:color w:val="000000"/>
          <w:bdr w:val="none" w:sz="0" w:space="0" w:color="auto" w:frame="1"/>
        </w:rPr>
        <w:t>Dec</w:t>
      </w:r>
      <w:r w:rsidR="00675401" w:rsidRPr="00E72C4A">
        <w:rPr>
          <w:rFonts w:ascii="Helvetica" w:hAnsi="Helvetica" w:cstheme="minorHAnsi"/>
          <w:color w:val="000000"/>
          <w:bdr w:val="none" w:sz="0" w:space="0" w:color="auto" w:frame="1"/>
        </w:rPr>
        <w:t>em</w:t>
      </w:r>
      <w:r w:rsidR="00F05D1A" w:rsidRPr="00E72C4A">
        <w:rPr>
          <w:rFonts w:ascii="Helvetica" w:hAnsi="Helvetica" w:cstheme="minorHAnsi"/>
          <w:color w:val="000000"/>
          <w:bdr w:val="none" w:sz="0" w:space="0" w:color="auto" w:frame="1"/>
        </w:rPr>
        <w:t>ber</w:t>
      </w:r>
      <w:r w:rsidR="00F75681" w:rsidRPr="00E72C4A">
        <w:rPr>
          <w:rFonts w:ascii="Helvetica" w:hAnsi="Helvetica" w:cstheme="minorHAnsi"/>
          <w:color w:val="000000"/>
          <w:bdr w:val="none" w:sz="0" w:space="0" w:color="auto" w:frame="1"/>
        </w:rPr>
        <w:t xml:space="preserve"> 2024</w:t>
      </w:r>
      <w:r w:rsidRPr="00E72C4A">
        <w:rPr>
          <w:rFonts w:ascii="Helvetica" w:hAnsi="Helvetica" w:cstheme="minorHAnsi"/>
          <w:color w:val="000000"/>
          <w:bdr w:val="none" w:sz="0" w:space="0" w:color="auto" w:frame="1"/>
        </w:rPr>
        <w:softHyphen/>
      </w:r>
    </w:p>
    <w:p w14:paraId="10A92446" w14:textId="35AD7A9C" w:rsidR="00E72C4A" w:rsidRDefault="009B0E7C" w:rsidP="006F507F">
      <w:pPr>
        <w:pStyle w:val="xxmsonormal"/>
        <w:shd w:val="clear" w:color="auto" w:fill="FFFFFF"/>
        <w:spacing w:before="0" w:beforeAutospacing="0" w:after="0" w:afterAutospacing="0"/>
        <w:rPr>
          <w:rFonts w:ascii="Helvetica" w:hAnsi="Helvetica" w:cstheme="minorHAnsi"/>
          <w:color w:val="0000FF"/>
          <w:u w:val="single"/>
          <w:bdr w:val="none" w:sz="0" w:space="0" w:color="auto" w:frame="1"/>
        </w:rPr>
      </w:pPr>
      <w:hyperlink r:id="rId5" w:history="1">
        <w:r w:rsidRPr="00E72C4A">
          <w:rPr>
            <w:rStyle w:val="Hyperlink"/>
            <w:rFonts w:ascii="Helvetica" w:hAnsi="Helvetica" w:cstheme="minorHAnsi"/>
            <w:bdr w:val="none" w:sz="0" w:space="0" w:color="auto" w:frame="1"/>
          </w:rPr>
          <w:t>Robin.bennett@Oxfordshire.gov.uk</w:t>
        </w:r>
      </w:hyperlink>
    </w:p>
    <w:p w14:paraId="5F7AAE14" w14:textId="77777777" w:rsidR="006F507F" w:rsidRPr="006F507F" w:rsidRDefault="006F507F" w:rsidP="006F507F">
      <w:pPr>
        <w:pStyle w:val="xxmsonormal"/>
        <w:shd w:val="clear" w:color="auto" w:fill="FFFFFF"/>
        <w:spacing w:before="0" w:beforeAutospacing="0" w:after="0" w:afterAutospacing="0"/>
        <w:rPr>
          <w:rFonts w:ascii="Helvetica" w:hAnsi="Helvetica" w:cstheme="minorHAnsi"/>
          <w:color w:val="0000FF"/>
          <w:u w:val="single"/>
          <w:bdr w:val="none" w:sz="0" w:space="0" w:color="auto" w:frame="1"/>
        </w:rPr>
      </w:pPr>
    </w:p>
    <w:p w14:paraId="6D8AF8A7" w14:textId="394C4FE5" w:rsidR="0083113E" w:rsidRPr="002638BA" w:rsidRDefault="00F87607" w:rsidP="0083113E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OCC </w:t>
      </w:r>
      <w:r w:rsidR="0083113E">
        <w:rPr>
          <w:rFonts w:ascii="Arial" w:hAnsi="Arial" w:cs="Arial"/>
          <w:b/>
          <w:color w:val="000000"/>
        </w:rPr>
        <w:t xml:space="preserve">Cabinet to meet to discuss </w:t>
      </w:r>
      <w:r w:rsidR="0083113E" w:rsidRPr="002638BA">
        <w:rPr>
          <w:rFonts w:ascii="Arial" w:hAnsi="Arial" w:cs="Arial"/>
          <w:b/>
          <w:color w:val="000000"/>
        </w:rPr>
        <w:t xml:space="preserve">Local Government Reform </w:t>
      </w:r>
    </w:p>
    <w:p w14:paraId="3BB7D4D6" w14:textId="77777777" w:rsidR="00722CBA" w:rsidRDefault="0083113E" w:rsidP="00722CBA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As mentioned in my district report, the government announced major reform to local councils just before Christmas. County councils in two-tier areas have been given until 10</w:t>
      </w:r>
      <w:r w:rsidRPr="0083113E">
        <w:rPr>
          <w:rFonts w:ascii="Arial" w:hAnsi="Arial" w:cs="Arial"/>
          <w:color w:val="000000"/>
          <w:vertAlign w:val="superscript"/>
        </w:rPr>
        <w:t>th</w:t>
      </w:r>
      <w:r>
        <w:rPr>
          <w:rFonts w:ascii="Arial" w:hAnsi="Arial" w:cs="Arial"/>
          <w:color w:val="000000"/>
        </w:rPr>
        <w:t xml:space="preserve"> January to write to </w:t>
      </w:r>
      <w:r w:rsidR="009E30DF">
        <w:rPr>
          <w:rFonts w:ascii="Arial" w:hAnsi="Arial" w:cs="Arial"/>
          <w:color w:val="000000"/>
        </w:rPr>
        <w:t>say h</w:t>
      </w:r>
      <w:r w:rsidR="006F507F">
        <w:rPr>
          <w:rFonts w:ascii="Arial" w:hAnsi="Arial" w:cs="Arial"/>
          <w:color w:val="000000"/>
        </w:rPr>
        <w:t>ow</w:t>
      </w:r>
      <w:r w:rsidR="009E30DF">
        <w:rPr>
          <w:rFonts w:ascii="Arial" w:hAnsi="Arial" w:cs="Arial"/>
          <w:color w:val="000000"/>
        </w:rPr>
        <w:t xml:space="preserve"> they wish to proceed; Oxfordshire’s cabinet is meeting to discuss this issue this Thursday at noon, with the response due the following day. Needless to add, this is a very tight timetable which does not allow for much in the way of consultation.</w:t>
      </w:r>
      <w:r w:rsidR="00722CBA">
        <w:rPr>
          <w:rFonts w:ascii="Arial" w:hAnsi="Arial" w:cs="Arial"/>
          <w:color w:val="000000"/>
        </w:rPr>
        <w:t xml:space="preserve"> </w:t>
      </w:r>
    </w:p>
    <w:p w14:paraId="077209BF" w14:textId="166CF2CE" w:rsidR="0083113E" w:rsidRPr="002638BA" w:rsidRDefault="00722CBA" w:rsidP="0083113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</w:t>
      </w:r>
      <w:r w:rsidRPr="002638BA">
        <w:rPr>
          <w:rFonts w:ascii="Arial" w:hAnsi="Arial" w:cs="Arial"/>
          <w:color w:val="000000"/>
        </w:rPr>
        <w:t xml:space="preserve">he Government is hoping to press ahead with the first tranche of reorganisations </w:t>
      </w:r>
      <w:proofErr w:type="gramStart"/>
      <w:r w:rsidRPr="002638BA">
        <w:rPr>
          <w:rFonts w:ascii="Arial" w:hAnsi="Arial" w:cs="Arial"/>
          <w:color w:val="000000"/>
        </w:rPr>
        <w:t>quickly</w:t>
      </w:r>
      <w:r>
        <w:rPr>
          <w:rFonts w:ascii="Arial" w:hAnsi="Arial" w:cs="Arial"/>
          <w:color w:val="000000"/>
        </w:rPr>
        <w:t>;</w:t>
      </w:r>
      <w:r w:rsidRPr="002638BA">
        <w:rPr>
          <w:rFonts w:ascii="Arial" w:hAnsi="Arial" w:cs="Arial"/>
          <w:color w:val="000000"/>
        </w:rPr>
        <w:t xml:space="preserve">  This</w:t>
      </w:r>
      <w:proofErr w:type="gramEnd"/>
      <w:r w:rsidRPr="002638BA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could even</w:t>
      </w:r>
      <w:r w:rsidRPr="002638BA">
        <w:rPr>
          <w:rFonts w:ascii="Arial" w:hAnsi="Arial" w:cs="Arial"/>
          <w:color w:val="000000"/>
        </w:rPr>
        <w:t xml:space="preserve"> result in the postponement of County Council elections, due in May</w:t>
      </w:r>
      <w:r>
        <w:rPr>
          <w:rFonts w:ascii="Arial" w:hAnsi="Arial" w:cs="Arial"/>
          <w:color w:val="000000"/>
        </w:rPr>
        <w:t>, if Oxfordshire is in one of the first round of reorganisations</w:t>
      </w:r>
      <w:r w:rsidRPr="002638BA">
        <w:rPr>
          <w:rFonts w:ascii="Arial" w:hAnsi="Arial" w:cs="Arial"/>
          <w:color w:val="000000"/>
        </w:rPr>
        <w:t xml:space="preserve">.   </w:t>
      </w:r>
    </w:p>
    <w:p w14:paraId="3CEC873B" w14:textId="692A5431" w:rsidR="0083113E" w:rsidRPr="002638BA" w:rsidRDefault="00722CBA" w:rsidP="0083113E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County and </w:t>
      </w:r>
      <w:r w:rsidR="0083113E" w:rsidRPr="002638BA">
        <w:rPr>
          <w:rFonts w:ascii="Arial" w:hAnsi="Arial" w:cs="Arial"/>
          <w:b/>
          <w:color w:val="000000"/>
        </w:rPr>
        <w:t>District Councils to be Abolished</w:t>
      </w:r>
    </w:p>
    <w:p w14:paraId="590CA7AB" w14:textId="1BE05F40" w:rsidR="0083113E" w:rsidRPr="002638BA" w:rsidRDefault="0083113E" w:rsidP="0083113E">
      <w:pPr>
        <w:rPr>
          <w:rFonts w:ascii="Arial" w:hAnsi="Arial" w:cs="Arial"/>
          <w:color w:val="000000"/>
        </w:rPr>
      </w:pPr>
      <w:r w:rsidRPr="002638BA">
        <w:rPr>
          <w:rFonts w:ascii="Arial" w:hAnsi="Arial" w:cs="Arial"/>
          <w:color w:val="000000"/>
        </w:rPr>
        <w:t xml:space="preserve">One key proposal is to abolish District </w:t>
      </w:r>
      <w:r w:rsidR="006148DC">
        <w:rPr>
          <w:rFonts w:ascii="Arial" w:hAnsi="Arial" w:cs="Arial"/>
          <w:color w:val="000000"/>
        </w:rPr>
        <w:t xml:space="preserve">and County </w:t>
      </w:r>
      <w:r w:rsidRPr="002638BA">
        <w:rPr>
          <w:rFonts w:ascii="Arial" w:hAnsi="Arial" w:cs="Arial"/>
          <w:color w:val="000000"/>
        </w:rPr>
        <w:t xml:space="preserve">Councils completely and to create new Unitary Authorities covering much larger areas of population.   </w:t>
      </w:r>
    </w:p>
    <w:p w14:paraId="55891EAA" w14:textId="679E6AE6" w:rsidR="0083113E" w:rsidRPr="002638BA" w:rsidRDefault="0083113E" w:rsidP="0083113E">
      <w:pPr>
        <w:rPr>
          <w:rFonts w:ascii="Arial" w:hAnsi="Arial" w:cs="Arial"/>
          <w:color w:val="000000"/>
        </w:rPr>
      </w:pPr>
      <w:r w:rsidRPr="002638BA">
        <w:rPr>
          <w:rFonts w:ascii="Arial" w:hAnsi="Arial" w:cs="Arial"/>
          <w:color w:val="000000"/>
        </w:rPr>
        <w:t>At the time of writing, the Government is proposing that each Unitary Authority should cover an area with a population of around 500</w:t>
      </w:r>
      <w:r w:rsidR="00722CBA">
        <w:rPr>
          <w:rFonts w:ascii="Arial" w:hAnsi="Arial" w:cs="Arial"/>
          <w:color w:val="000000"/>
        </w:rPr>
        <w:t>,000</w:t>
      </w:r>
      <w:r w:rsidRPr="002638BA">
        <w:rPr>
          <w:rFonts w:ascii="Arial" w:hAnsi="Arial" w:cs="Arial"/>
          <w:color w:val="000000"/>
        </w:rPr>
        <w:t xml:space="preserve"> people; as a comparison, </w:t>
      </w:r>
      <w:r w:rsidR="00722CBA">
        <w:rPr>
          <w:rFonts w:ascii="Arial" w:hAnsi="Arial" w:cs="Arial"/>
          <w:color w:val="000000"/>
        </w:rPr>
        <w:t xml:space="preserve">Oxfordshire’s population is around 750,000 (which would make for a very large Unitary authority area) and </w:t>
      </w:r>
      <w:r w:rsidRPr="002638BA">
        <w:rPr>
          <w:rFonts w:ascii="Arial" w:hAnsi="Arial" w:cs="Arial"/>
          <w:color w:val="000000"/>
        </w:rPr>
        <w:t>the population of South Oxfordshire is around 153</w:t>
      </w:r>
      <w:r w:rsidR="00722CBA">
        <w:rPr>
          <w:rFonts w:ascii="Arial" w:hAnsi="Arial" w:cs="Arial"/>
          <w:color w:val="000000"/>
        </w:rPr>
        <w:t>,000</w:t>
      </w:r>
      <w:r w:rsidRPr="002638BA">
        <w:rPr>
          <w:rFonts w:ascii="Arial" w:hAnsi="Arial" w:cs="Arial"/>
          <w:color w:val="000000"/>
        </w:rPr>
        <w:t xml:space="preserve">.  Each new Unitary Authority would </w:t>
      </w:r>
      <w:r w:rsidR="00722CBA">
        <w:rPr>
          <w:rFonts w:ascii="Arial" w:hAnsi="Arial" w:cs="Arial"/>
          <w:color w:val="000000"/>
        </w:rPr>
        <w:t xml:space="preserve">also </w:t>
      </w:r>
      <w:r w:rsidRPr="002638BA">
        <w:rPr>
          <w:rFonts w:ascii="Arial" w:hAnsi="Arial" w:cs="Arial"/>
          <w:color w:val="000000"/>
        </w:rPr>
        <w:t>be a member of a new “Strategic Authority” covering approximately 1.5m people, possibly with an elected Mayor at its head (that would be known as a Mayoral Strategic Authority).</w:t>
      </w:r>
      <w:r w:rsidR="00722CBA">
        <w:rPr>
          <w:rFonts w:ascii="Arial" w:hAnsi="Arial" w:cs="Arial"/>
          <w:color w:val="000000"/>
        </w:rPr>
        <w:t xml:space="preserve"> These new regional Mayors would have some powers to override council decisions on planning matters, and would be required to create a “Local Growth Plan”. T</w:t>
      </w:r>
      <w:r w:rsidR="00722CBA" w:rsidRPr="002638BA">
        <w:rPr>
          <w:rFonts w:ascii="Arial" w:hAnsi="Arial" w:cs="Arial"/>
          <w:color w:val="000000"/>
        </w:rPr>
        <w:t>he implications for our area could be significant</w:t>
      </w:r>
      <w:r w:rsidR="00722CBA">
        <w:rPr>
          <w:rFonts w:ascii="Arial" w:hAnsi="Arial" w:cs="Arial"/>
          <w:color w:val="000000"/>
        </w:rPr>
        <w:t xml:space="preserve"> and we could lose more local accountability.</w:t>
      </w:r>
    </w:p>
    <w:p w14:paraId="66CA9055" w14:textId="796174C1" w:rsidR="009E30DF" w:rsidRPr="009E30DF" w:rsidRDefault="009E30DF" w:rsidP="009E30DF">
      <w:pPr>
        <w:rPr>
          <w:rFonts w:ascii="Arial" w:hAnsi="Arial" w:cs="Arial"/>
          <w:b/>
          <w:bCs/>
          <w:color w:val="000000"/>
        </w:rPr>
      </w:pPr>
      <w:r w:rsidRPr="009E30DF">
        <w:rPr>
          <w:rFonts w:ascii="Arial" w:hAnsi="Arial" w:cs="Arial"/>
          <w:b/>
          <w:bCs/>
          <w:color w:val="000000"/>
        </w:rPr>
        <w:t>HIF 1 decision published</w:t>
      </w:r>
    </w:p>
    <w:p w14:paraId="75939EA7" w14:textId="1A43B9DE" w:rsidR="009E30DF" w:rsidRDefault="009E30DF" w:rsidP="009E30DF">
      <w:pPr>
        <w:rPr>
          <w:rFonts w:ascii="Arial" w:hAnsi="Arial" w:cs="Arial"/>
          <w:color w:val="000000"/>
        </w:rPr>
      </w:pPr>
      <w:r w:rsidRPr="009E30DF">
        <w:rPr>
          <w:rFonts w:ascii="Arial" w:hAnsi="Arial" w:cs="Arial"/>
          <w:color w:val="000000"/>
        </w:rPr>
        <w:t xml:space="preserve">The Secretary of State’s </w:t>
      </w:r>
      <w:hyperlink r:id="rId6" w:history="1">
        <w:r w:rsidRPr="006F507F">
          <w:rPr>
            <w:rStyle w:val="Hyperlink"/>
            <w:rFonts w:ascii="Arial" w:hAnsi="Arial" w:cs="Arial"/>
          </w:rPr>
          <w:t>decision notice</w:t>
        </w:r>
      </w:hyperlink>
      <w:r w:rsidRPr="009E30DF">
        <w:rPr>
          <w:rFonts w:ascii="Arial" w:hAnsi="Arial" w:cs="Arial"/>
          <w:color w:val="000000"/>
        </w:rPr>
        <w:t xml:space="preserve"> has been </w:t>
      </w:r>
      <w:r>
        <w:rPr>
          <w:rFonts w:ascii="Arial" w:hAnsi="Arial" w:cs="Arial"/>
          <w:color w:val="000000"/>
        </w:rPr>
        <w:t xml:space="preserve">published </w:t>
      </w:r>
      <w:r w:rsidRPr="009E30DF">
        <w:rPr>
          <w:rFonts w:ascii="Arial" w:hAnsi="Arial" w:cs="Arial"/>
          <w:color w:val="000000"/>
        </w:rPr>
        <w:t xml:space="preserve">for the Didcot Garden Town HIF 1 Scheme. Planning permission has been granted subject to </w:t>
      </w:r>
      <w:r w:rsidR="006F507F">
        <w:rPr>
          <w:rFonts w:ascii="Arial" w:hAnsi="Arial" w:cs="Arial"/>
          <w:color w:val="000000"/>
        </w:rPr>
        <w:t xml:space="preserve">a number of </w:t>
      </w:r>
      <w:r w:rsidRPr="009E30DF">
        <w:rPr>
          <w:rFonts w:ascii="Arial" w:hAnsi="Arial" w:cs="Arial"/>
          <w:color w:val="000000"/>
        </w:rPr>
        <w:t>conditions.</w:t>
      </w:r>
    </w:p>
    <w:p w14:paraId="5774742F" w14:textId="79FE074E" w:rsidR="009E30DF" w:rsidRDefault="009E30DF" w:rsidP="009E30D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</w:t>
      </w:r>
      <w:r w:rsidRPr="009E30DF">
        <w:rPr>
          <w:rFonts w:ascii="Arial" w:hAnsi="Arial" w:cs="Arial"/>
          <w:color w:val="000000"/>
        </w:rPr>
        <w:t xml:space="preserve"> public local inquiry</w:t>
      </w:r>
      <w:r>
        <w:rPr>
          <w:rFonts w:ascii="Arial" w:hAnsi="Arial" w:cs="Arial"/>
          <w:color w:val="000000"/>
        </w:rPr>
        <w:t xml:space="preserve"> began on</w:t>
      </w:r>
      <w:r w:rsidRPr="009E30DF">
        <w:rPr>
          <w:rFonts w:ascii="Arial" w:hAnsi="Arial" w:cs="Arial"/>
          <w:color w:val="000000"/>
        </w:rPr>
        <w:t xml:space="preserve"> 20 February 2024 and sat for 21 days until 9 May 2024</w:t>
      </w:r>
      <w:r>
        <w:rPr>
          <w:rFonts w:ascii="Arial" w:hAnsi="Arial" w:cs="Arial"/>
          <w:color w:val="000000"/>
        </w:rPr>
        <w:t xml:space="preserve"> to consider the scheme in detail following call-in by then Secretary of State, Michael Gove.</w:t>
      </w:r>
    </w:p>
    <w:p w14:paraId="4F5624CD" w14:textId="1E7DD15C" w:rsidR="009E30DF" w:rsidRPr="009E30DF" w:rsidRDefault="009E30DF" w:rsidP="009E30DF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The approved scheme consists of:</w:t>
      </w:r>
    </w:p>
    <w:p w14:paraId="299A1E6B" w14:textId="77777777" w:rsidR="009E30DF" w:rsidRPr="009E30DF" w:rsidRDefault="009E30DF" w:rsidP="009E30DF">
      <w:pPr>
        <w:numPr>
          <w:ilvl w:val="0"/>
          <w:numId w:val="63"/>
        </w:numPr>
        <w:rPr>
          <w:rFonts w:ascii="Arial" w:hAnsi="Arial" w:cs="Arial"/>
          <w:color w:val="000000"/>
        </w:rPr>
      </w:pPr>
      <w:r w:rsidRPr="009E30DF">
        <w:rPr>
          <w:rFonts w:ascii="Arial" w:hAnsi="Arial" w:cs="Arial"/>
          <w:color w:val="000000"/>
        </w:rPr>
        <w:t xml:space="preserve">the dualling of the A4130 carriageway (A4130 Widening) from the Milton Gate Junction eastwards, including the construction of three roundabouts; </w:t>
      </w:r>
    </w:p>
    <w:p w14:paraId="188DC591" w14:textId="25BAC3A7" w:rsidR="009E30DF" w:rsidRPr="009E30DF" w:rsidRDefault="009E30DF" w:rsidP="009E30DF">
      <w:pPr>
        <w:numPr>
          <w:ilvl w:val="0"/>
          <w:numId w:val="63"/>
        </w:numPr>
        <w:rPr>
          <w:rFonts w:ascii="Arial" w:hAnsi="Arial" w:cs="Arial"/>
          <w:color w:val="000000"/>
        </w:rPr>
      </w:pPr>
      <w:r w:rsidRPr="009E30DF">
        <w:rPr>
          <w:rFonts w:ascii="Arial" w:hAnsi="Arial" w:cs="Arial"/>
          <w:color w:val="000000"/>
        </w:rPr>
        <w:t xml:space="preserve">a road bridge over the Great Western Mainline (Didcot Science Bridge) and realignment of the A4130 north east of the proposed road bridge including the relocation of a lagoon; </w:t>
      </w:r>
      <w:r w:rsidR="006F507F">
        <w:rPr>
          <w:rFonts w:ascii="Arial" w:hAnsi="Arial" w:cs="Arial"/>
          <w:color w:val="000000"/>
        </w:rPr>
        <w:t>how</w:t>
      </w:r>
    </w:p>
    <w:p w14:paraId="11E10539" w14:textId="77777777" w:rsidR="009E30DF" w:rsidRPr="009E30DF" w:rsidRDefault="009E30DF" w:rsidP="009E30DF">
      <w:pPr>
        <w:numPr>
          <w:ilvl w:val="0"/>
          <w:numId w:val="63"/>
        </w:numPr>
        <w:rPr>
          <w:rFonts w:ascii="Arial" w:hAnsi="Arial" w:cs="Arial"/>
          <w:color w:val="000000"/>
        </w:rPr>
      </w:pPr>
      <w:r w:rsidRPr="009E30DF">
        <w:rPr>
          <w:rFonts w:ascii="Arial" w:hAnsi="Arial" w:cs="Arial"/>
          <w:color w:val="000000"/>
        </w:rPr>
        <w:t xml:space="preserve">construction of a new road between Didcot and Culham (Didcot to Culham River Crossing) including the construction of three roundabouts, a road bridge over the Appleford railway sidings and road bridge over the River Thames; </w:t>
      </w:r>
    </w:p>
    <w:p w14:paraId="0092225E" w14:textId="77777777" w:rsidR="009E30DF" w:rsidRPr="009E30DF" w:rsidRDefault="009E30DF" w:rsidP="009E30DF">
      <w:pPr>
        <w:numPr>
          <w:ilvl w:val="0"/>
          <w:numId w:val="63"/>
        </w:numPr>
        <w:rPr>
          <w:rFonts w:ascii="Arial" w:hAnsi="Arial" w:cs="Arial"/>
          <w:color w:val="000000"/>
        </w:rPr>
      </w:pPr>
      <w:r w:rsidRPr="009E30DF">
        <w:rPr>
          <w:rFonts w:ascii="Arial" w:hAnsi="Arial" w:cs="Arial"/>
          <w:color w:val="000000"/>
        </w:rPr>
        <w:t xml:space="preserve">construction of a new road between the B4015 and A415 (Clifton Hampden bypass), including the provision of one roundabout and associated junctions; and </w:t>
      </w:r>
    </w:p>
    <w:p w14:paraId="013D2EA5" w14:textId="31186F77" w:rsidR="009E30DF" w:rsidRPr="009E30DF" w:rsidRDefault="009E30DF" w:rsidP="009E30DF">
      <w:pPr>
        <w:numPr>
          <w:ilvl w:val="0"/>
          <w:numId w:val="63"/>
        </w:numPr>
        <w:rPr>
          <w:rFonts w:ascii="Arial" w:hAnsi="Arial" w:cs="Arial"/>
          <w:color w:val="000000"/>
        </w:rPr>
      </w:pPr>
      <w:r w:rsidRPr="009E30DF">
        <w:rPr>
          <w:rFonts w:ascii="Arial" w:hAnsi="Arial" w:cs="Arial"/>
          <w:color w:val="000000"/>
        </w:rPr>
        <w:t>controlled crossings, footways and cycleways, landscaping, lighting, noise barriers and sustainable drainage systems</w:t>
      </w:r>
      <w:r w:rsidR="006F507F">
        <w:rPr>
          <w:rFonts w:ascii="Arial" w:hAnsi="Arial" w:cs="Arial"/>
          <w:color w:val="000000"/>
        </w:rPr>
        <w:t>.</w:t>
      </w:r>
    </w:p>
    <w:p w14:paraId="49C84445" w14:textId="77777777" w:rsidR="009E30DF" w:rsidRPr="009E30DF" w:rsidRDefault="009E30DF" w:rsidP="009E30DF">
      <w:pPr>
        <w:rPr>
          <w:rFonts w:ascii="Arial" w:hAnsi="Arial" w:cs="Arial"/>
          <w:color w:val="000000"/>
        </w:rPr>
      </w:pPr>
    </w:p>
    <w:sectPr w:rsidR="009E30DF" w:rsidRPr="009E30DF" w:rsidSect="002D735D">
      <w:pgSz w:w="11906" w:h="16838"/>
      <w:pgMar w:top="1008" w:right="1416" w:bottom="94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2624"/>
    <w:multiLevelType w:val="multilevel"/>
    <w:tmpl w:val="D3B6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CF4497"/>
    <w:multiLevelType w:val="hybridMultilevel"/>
    <w:tmpl w:val="3E7A1E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610DB4"/>
    <w:multiLevelType w:val="multilevel"/>
    <w:tmpl w:val="C8F84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0325FB"/>
    <w:multiLevelType w:val="multilevel"/>
    <w:tmpl w:val="7F4A9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EFF71A9"/>
    <w:multiLevelType w:val="multilevel"/>
    <w:tmpl w:val="6D24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332DF2"/>
    <w:multiLevelType w:val="multilevel"/>
    <w:tmpl w:val="AF943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0E37EDF"/>
    <w:multiLevelType w:val="multilevel"/>
    <w:tmpl w:val="0DC47A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0860E7"/>
    <w:multiLevelType w:val="multilevel"/>
    <w:tmpl w:val="9F284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9575B5"/>
    <w:multiLevelType w:val="multilevel"/>
    <w:tmpl w:val="E6223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DC13700"/>
    <w:multiLevelType w:val="hybridMultilevel"/>
    <w:tmpl w:val="65D4133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E70548C"/>
    <w:multiLevelType w:val="multilevel"/>
    <w:tmpl w:val="6C14B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F0D76CA"/>
    <w:multiLevelType w:val="multilevel"/>
    <w:tmpl w:val="F24A8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F6F2DC9"/>
    <w:multiLevelType w:val="multilevel"/>
    <w:tmpl w:val="767A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A250EE"/>
    <w:multiLevelType w:val="multilevel"/>
    <w:tmpl w:val="0C044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FA7900"/>
    <w:multiLevelType w:val="multilevel"/>
    <w:tmpl w:val="7054C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26E15244"/>
    <w:multiLevelType w:val="multilevel"/>
    <w:tmpl w:val="6F1C1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83249DC"/>
    <w:multiLevelType w:val="multilevel"/>
    <w:tmpl w:val="779AB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C5A24A6"/>
    <w:multiLevelType w:val="hybridMultilevel"/>
    <w:tmpl w:val="518CD49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D6669B4"/>
    <w:multiLevelType w:val="multilevel"/>
    <w:tmpl w:val="F8465F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2DF67207"/>
    <w:multiLevelType w:val="hybridMultilevel"/>
    <w:tmpl w:val="7CAC416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2EE82B1C"/>
    <w:multiLevelType w:val="multilevel"/>
    <w:tmpl w:val="332EF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1B36CD9"/>
    <w:multiLevelType w:val="multilevel"/>
    <w:tmpl w:val="31224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1C334DD"/>
    <w:multiLevelType w:val="multilevel"/>
    <w:tmpl w:val="82E8A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28C6F26"/>
    <w:multiLevelType w:val="multilevel"/>
    <w:tmpl w:val="C33A06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338B0CC9"/>
    <w:multiLevelType w:val="multilevel"/>
    <w:tmpl w:val="7BB2D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38F3F5E"/>
    <w:multiLevelType w:val="multilevel"/>
    <w:tmpl w:val="50F8A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34B70580"/>
    <w:multiLevelType w:val="hybridMultilevel"/>
    <w:tmpl w:val="638C76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518276B"/>
    <w:multiLevelType w:val="multilevel"/>
    <w:tmpl w:val="D9E6C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52F7B81"/>
    <w:multiLevelType w:val="multilevel"/>
    <w:tmpl w:val="BA62B4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35EE359D"/>
    <w:multiLevelType w:val="multilevel"/>
    <w:tmpl w:val="204E9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8F01605"/>
    <w:multiLevelType w:val="hybridMultilevel"/>
    <w:tmpl w:val="FC3654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D854F0"/>
    <w:multiLevelType w:val="multilevel"/>
    <w:tmpl w:val="840EA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3C05546C"/>
    <w:multiLevelType w:val="multilevel"/>
    <w:tmpl w:val="ECC87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DD55507"/>
    <w:multiLevelType w:val="multilevel"/>
    <w:tmpl w:val="69881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FB41D02"/>
    <w:multiLevelType w:val="multilevel"/>
    <w:tmpl w:val="31DC2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4164343"/>
    <w:multiLevelType w:val="multilevel"/>
    <w:tmpl w:val="65026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55800E4"/>
    <w:multiLevelType w:val="multilevel"/>
    <w:tmpl w:val="D4F4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4597073F"/>
    <w:multiLevelType w:val="multilevel"/>
    <w:tmpl w:val="66BEE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99B77BB"/>
    <w:multiLevelType w:val="multilevel"/>
    <w:tmpl w:val="2F007C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4A87715C"/>
    <w:multiLevelType w:val="hybridMultilevel"/>
    <w:tmpl w:val="4BAC5B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BA078DE"/>
    <w:multiLevelType w:val="multilevel"/>
    <w:tmpl w:val="7A487F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0907790"/>
    <w:multiLevelType w:val="hybridMultilevel"/>
    <w:tmpl w:val="2AE04EE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516016C5"/>
    <w:multiLevelType w:val="multilevel"/>
    <w:tmpl w:val="50483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656733E"/>
    <w:multiLevelType w:val="multilevel"/>
    <w:tmpl w:val="EA3E0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7191A2C"/>
    <w:multiLevelType w:val="multilevel"/>
    <w:tmpl w:val="64D6D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580E4967"/>
    <w:multiLevelType w:val="multilevel"/>
    <w:tmpl w:val="739CC1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58BB4709"/>
    <w:multiLevelType w:val="hybridMultilevel"/>
    <w:tmpl w:val="DF685222"/>
    <w:lvl w:ilvl="0" w:tplc="47FE495C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DAF5590"/>
    <w:multiLevelType w:val="multilevel"/>
    <w:tmpl w:val="62443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60DD3C37"/>
    <w:multiLevelType w:val="hybridMultilevel"/>
    <w:tmpl w:val="AB86A3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2AE7A88"/>
    <w:multiLevelType w:val="hybridMultilevel"/>
    <w:tmpl w:val="10F620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3D4780D"/>
    <w:multiLevelType w:val="multilevel"/>
    <w:tmpl w:val="948E8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64142DAF"/>
    <w:multiLevelType w:val="multilevel"/>
    <w:tmpl w:val="A13639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67B55C94"/>
    <w:multiLevelType w:val="multilevel"/>
    <w:tmpl w:val="CFE2A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69CD1BCD"/>
    <w:multiLevelType w:val="multilevel"/>
    <w:tmpl w:val="81449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4" w15:restartNumberingAfterBreak="0">
    <w:nsid w:val="6AB72AE3"/>
    <w:multiLevelType w:val="multilevel"/>
    <w:tmpl w:val="EDB26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750C1CFA"/>
    <w:multiLevelType w:val="multilevel"/>
    <w:tmpl w:val="BC3A7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75A34F80"/>
    <w:multiLevelType w:val="multilevel"/>
    <w:tmpl w:val="3306C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760435F2"/>
    <w:multiLevelType w:val="multilevel"/>
    <w:tmpl w:val="7C8CA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76F8608C"/>
    <w:multiLevelType w:val="multilevel"/>
    <w:tmpl w:val="3E62B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78F067D7"/>
    <w:multiLevelType w:val="hybridMultilevel"/>
    <w:tmpl w:val="D7707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BD2745E"/>
    <w:multiLevelType w:val="multilevel"/>
    <w:tmpl w:val="08FC01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7D1029F3"/>
    <w:multiLevelType w:val="multilevel"/>
    <w:tmpl w:val="012089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7D1F6DBA"/>
    <w:multiLevelType w:val="multilevel"/>
    <w:tmpl w:val="96329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6034016">
    <w:abstractNumId w:val="18"/>
  </w:num>
  <w:num w:numId="2" w16cid:durableId="1814179257">
    <w:abstractNumId w:val="37"/>
  </w:num>
  <w:num w:numId="3" w16cid:durableId="1924072854">
    <w:abstractNumId w:val="36"/>
  </w:num>
  <w:num w:numId="4" w16cid:durableId="989946812">
    <w:abstractNumId w:val="11"/>
  </w:num>
  <w:num w:numId="5" w16cid:durableId="775321567">
    <w:abstractNumId w:val="35"/>
  </w:num>
  <w:num w:numId="6" w16cid:durableId="775827496">
    <w:abstractNumId w:val="8"/>
  </w:num>
  <w:num w:numId="7" w16cid:durableId="1418557117">
    <w:abstractNumId w:val="7"/>
  </w:num>
  <w:num w:numId="8" w16cid:durableId="344092531">
    <w:abstractNumId w:val="23"/>
  </w:num>
  <w:num w:numId="9" w16cid:durableId="1568104038">
    <w:abstractNumId w:val="60"/>
  </w:num>
  <w:num w:numId="10" w16cid:durableId="46339610">
    <w:abstractNumId w:val="61"/>
  </w:num>
  <w:num w:numId="11" w16cid:durableId="1917326645">
    <w:abstractNumId w:val="44"/>
  </w:num>
  <w:num w:numId="12" w16cid:durableId="17896858">
    <w:abstractNumId w:val="6"/>
  </w:num>
  <w:num w:numId="13" w16cid:durableId="1893730543">
    <w:abstractNumId w:val="25"/>
  </w:num>
  <w:num w:numId="14" w16cid:durableId="956060639">
    <w:abstractNumId w:val="57"/>
  </w:num>
  <w:num w:numId="15" w16cid:durableId="82068152">
    <w:abstractNumId w:val="13"/>
  </w:num>
  <w:num w:numId="16" w16cid:durableId="1842625593">
    <w:abstractNumId w:val="16"/>
  </w:num>
  <w:num w:numId="17" w16cid:durableId="691882954">
    <w:abstractNumId w:val="52"/>
  </w:num>
  <w:num w:numId="18" w16cid:durableId="1511217513">
    <w:abstractNumId w:val="1"/>
  </w:num>
  <w:num w:numId="19" w16cid:durableId="1157914430">
    <w:abstractNumId w:val="28"/>
  </w:num>
  <w:num w:numId="20" w16cid:durableId="721635366">
    <w:abstractNumId w:val="19"/>
  </w:num>
  <w:num w:numId="21" w16cid:durableId="867447599">
    <w:abstractNumId w:val="39"/>
  </w:num>
  <w:num w:numId="22" w16cid:durableId="128548815">
    <w:abstractNumId w:val="46"/>
  </w:num>
  <w:num w:numId="23" w16cid:durableId="1617249553">
    <w:abstractNumId w:val="26"/>
  </w:num>
  <w:num w:numId="24" w16cid:durableId="123886935">
    <w:abstractNumId w:val="17"/>
  </w:num>
  <w:num w:numId="25" w16cid:durableId="113597706">
    <w:abstractNumId w:val="59"/>
  </w:num>
  <w:num w:numId="26" w16cid:durableId="1465849051">
    <w:abstractNumId w:val="48"/>
  </w:num>
  <w:num w:numId="27" w16cid:durableId="1780300262">
    <w:abstractNumId w:val="9"/>
  </w:num>
  <w:num w:numId="28" w16cid:durableId="2088652770">
    <w:abstractNumId w:val="33"/>
  </w:num>
  <w:num w:numId="29" w16cid:durableId="1075124572">
    <w:abstractNumId w:val="10"/>
  </w:num>
  <w:num w:numId="30" w16cid:durableId="1629623983">
    <w:abstractNumId w:val="2"/>
  </w:num>
  <w:num w:numId="31" w16cid:durableId="1359545151">
    <w:abstractNumId w:val="27"/>
  </w:num>
  <w:num w:numId="32" w16cid:durableId="110517114">
    <w:abstractNumId w:val="49"/>
  </w:num>
  <w:num w:numId="33" w16cid:durableId="1924414920">
    <w:abstractNumId w:val="30"/>
  </w:num>
  <w:num w:numId="34" w16cid:durableId="511727646">
    <w:abstractNumId w:val="56"/>
  </w:num>
  <w:num w:numId="35" w16cid:durableId="737828196">
    <w:abstractNumId w:val="3"/>
  </w:num>
  <w:num w:numId="36" w16cid:durableId="1937325509">
    <w:abstractNumId w:val="38"/>
  </w:num>
  <w:num w:numId="37" w16cid:durableId="19935016">
    <w:abstractNumId w:val="55"/>
  </w:num>
  <w:num w:numId="38" w16cid:durableId="1462386570">
    <w:abstractNumId w:val="22"/>
  </w:num>
  <w:num w:numId="39" w16cid:durableId="995456343">
    <w:abstractNumId w:val="29"/>
  </w:num>
  <w:num w:numId="40" w16cid:durableId="1486437311">
    <w:abstractNumId w:val="62"/>
  </w:num>
  <w:num w:numId="41" w16cid:durableId="811098612">
    <w:abstractNumId w:val="4"/>
  </w:num>
  <w:num w:numId="42" w16cid:durableId="20785420">
    <w:abstractNumId w:val="51"/>
  </w:num>
  <w:num w:numId="43" w16cid:durableId="1285501123">
    <w:abstractNumId w:val="21"/>
  </w:num>
  <w:num w:numId="44" w16cid:durableId="426275589">
    <w:abstractNumId w:val="41"/>
  </w:num>
  <w:num w:numId="45" w16cid:durableId="778455389">
    <w:abstractNumId w:val="53"/>
  </w:num>
  <w:num w:numId="46" w16cid:durableId="1727490018">
    <w:abstractNumId w:val="40"/>
  </w:num>
  <w:num w:numId="47" w16cid:durableId="1363821035">
    <w:abstractNumId w:val="45"/>
  </w:num>
  <w:num w:numId="48" w16cid:durableId="1560286794">
    <w:abstractNumId w:val="42"/>
  </w:num>
  <w:num w:numId="49" w16cid:durableId="1368674458">
    <w:abstractNumId w:val="5"/>
  </w:num>
  <w:num w:numId="50" w16cid:durableId="873157028">
    <w:abstractNumId w:val="24"/>
  </w:num>
  <w:num w:numId="51" w16cid:durableId="1730764707">
    <w:abstractNumId w:val="54"/>
  </w:num>
  <w:num w:numId="52" w16cid:durableId="933587331">
    <w:abstractNumId w:val="34"/>
  </w:num>
  <w:num w:numId="53" w16cid:durableId="170801464">
    <w:abstractNumId w:val="20"/>
  </w:num>
  <w:num w:numId="54" w16cid:durableId="46882569">
    <w:abstractNumId w:val="15"/>
  </w:num>
  <w:num w:numId="55" w16cid:durableId="1222327195">
    <w:abstractNumId w:val="31"/>
  </w:num>
  <w:num w:numId="56" w16cid:durableId="668564060">
    <w:abstractNumId w:val="50"/>
  </w:num>
  <w:num w:numId="57" w16cid:durableId="110828235">
    <w:abstractNumId w:val="43"/>
  </w:num>
  <w:num w:numId="58" w16cid:durableId="1515611988">
    <w:abstractNumId w:val="12"/>
  </w:num>
  <w:num w:numId="59" w16cid:durableId="1522740105">
    <w:abstractNumId w:val="0"/>
  </w:num>
  <w:num w:numId="60" w16cid:durableId="1745713972">
    <w:abstractNumId w:val="32"/>
  </w:num>
  <w:num w:numId="61" w16cid:durableId="754859407">
    <w:abstractNumId w:val="47"/>
  </w:num>
  <w:num w:numId="62" w16cid:durableId="1583180397">
    <w:abstractNumId w:val="14"/>
  </w:num>
  <w:num w:numId="63" w16cid:durableId="836308308">
    <w:abstractNumId w:val="5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2FA"/>
    <w:rsid w:val="000025AE"/>
    <w:rsid w:val="00007605"/>
    <w:rsid w:val="00025C68"/>
    <w:rsid w:val="00046078"/>
    <w:rsid w:val="00047E7E"/>
    <w:rsid w:val="000629F7"/>
    <w:rsid w:val="00084DFF"/>
    <w:rsid w:val="000A4EE8"/>
    <w:rsid w:val="000B1A93"/>
    <w:rsid w:val="000B2C38"/>
    <w:rsid w:val="000C2C56"/>
    <w:rsid w:val="000E654D"/>
    <w:rsid w:val="000F3D1B"/>
    <w:rsid w:val="001015CB"/>
    <w:rsid w:val="00101CD4"/>
    <w:rsid w:val="0012415D"/>
    <w:rsid w:val="0012748B"/>
    <w:rsid w:val="00136113"/>
    <w:rsid w:val="00137E1A"/>
    <w:rsid w:val="00155A22"/>
    <w:rsid w:val="00156DEB"/>
    <w:rsid w:val="00183422"/>
    <w:rsid w:val="001923F1"/>
    <w:rsid w:val="001932C2"/>
    <w:rsid w:val="001A3687"/>
    <w:rsid w:val="001A3F67"/>
    <w:rsid w:val="001A43F7"/>
    <w:rsid w:val="001A55D2"/>
    <w:rsid w:val="001A692F"/>
    <w:rsid w:val="001A7599"/>
    <w:rsid w:val="001B2126"/>
    <w:rsid w:val="001C5463"/>
    <w:rsid w:val="001D1F1F"/>
    <w:rsid w:val="001E660C"/>
    <w:rsid w:val="001E7F11"/>
    <w:rsid w:val="00201D2E"/>
    <w:rsid w:val="00201EE8"/>
    <w:rsid w:val="0020718A"/>
    <w:rsid w:val="00220EC2"/>
    <w:rsid w:val="0022484A"/>
    <w:rsid w:val="00232F15"/>
    <w:rsid w:val="00243FED"/>
    <w:rsid w:val="00244D60"/>
    <w:rsid w:val="0025147C"/>
    <w:rsid w:val="00253123"/>
    <w:rsid w:val="00255635"/>
    <w:rsid w:val="00262636"/>
    <w:rsid w:val="00262971"/>
    <w:rsid w:val="00270DC8"/>
    <w:rsid w:val="00280646"/>
    <w:rsid w:val="0029056D"/>
    <w:rsid w:val="00294C20"/>
    <w:rsid w:val="002A2BF0"/>
    <w:rsid w:val="002A30F6"/>
    <w:rsid w:val="002A5CE6"/>
    <w:rsid w:val="002A6DF5"/>
    <w:rsid w:val="002C04BC"/>
    <w:rsid w:val="002C5D82"/>
    <w:rsid w:val="002D020F"/>
    <w:rsid w:val="002D1A08"/>
    <w:rsid w:val="002D32E2"/>
    <w:rsid w:val="002D735D"/>
    <w:rsid w:val="002F319B"/>
    <w:rsid w:val="002F571D"/>
    <w:rsid w:val="00305770"/>
    <w:rsid w:val="00314D63"/>
    <w:rsid w:val="00316AD3"/>
    <w:rsid w:val="0033274E"/>
    <w:rsid w:val="00336D42"/>
    <w:rsid w:val="00337644"/>
    <w:rsid w:val="00344897"/>
    <w:rsid w:val="00361614"/>
    <w:rsid w:val="00363F99"/>
    <w:rsid w:val="00366E5B"/>
    <w:rsid w:val="00374625"/>
    <w:rsid w:val="00376873"/>
    <w:rsid w:val="00383899"/>
    <w:rsid w:val="00392D01"/>
    <w:rsid w:val="003A6B47"/>
    <w:rsid w:val="003B236C"/>
    <w:rsid w:val="003C0D87"/>
    <w:rsid w:val="003C1615"/>
    <w:rsid w:val="003D082D"/>
    <w:rsid w:val="003D51CA"/>
    <w:rsid w:val="003E6970"/>
    <w:rsid w:val="003E69CE"/>
    <w:rsid w:val="003F287E"/>
    <w:rsid w:val="003F3ED8"/>
    <w:rsid w:val="004040E6"/>
    <w:rsid w:val="0040690B"/>
    <w:rsid w:val="00412BA9"/>
    <w:rsid w:val="00422F28"/>
    <w:rsid w:val="00425786"/>
    <w:rsid w:val="004257DC"/>
    <w:rsid w:val="00442F08"/>
    <w:rsid w:val="00470FB4"/>
    <w:rsid w:val="0047512C"/>
    <w:rsid w:val="00482C52"/>
    <w:rsid w:val="00490297"/>
    <w:rsid w:val="0049235C"/>
    <w:rsid w:val="004971E0"/>
    <w:rsid w:val="004A2C2B"/>
    <w:rsid w:val="004A5E2B"/>
    <w:rsid w:val="004A6602"/>
    <w:rsid w:val="004B7B7B"/>
    <w:rsid w:val="004C0DAC"/>
    <w:rsid w:val="004C1C5B"/>
    <w:rsid w:val="004C23BF"/>
    <w:rsid w:val="004C4562"/>
    <w:rsid w:val="004E0C09"/>
    <w:rsid w:val="004E18C0"/>
    <w:rsid w:val="004E6AE7"/>
    <w:rsid w:val="004F5931"/>
    <w:rsid w:val="004F6039"/>
    <w:rsid w:val="00501713"/>
    <w:rsid w:val="00510D97"/>
    <w:rsid w:val="0051136A"/>
    <w:rsid w:val="00520107"/>
    <w:rsid w:val="00525B0F"/>
    <w:rsid w:val="00527979"/>
    <w:rsid w:val="00534FB2"/>
    <w:rsid w:val="00535B58"/>
    <w:rsid w:val="0053740D"/>
    <w:rsid w:val="005509E3"/>
    <w:rsid w:val="00565933"/>
    <w:rsid w:val="005707BA"/>
    <w:rsid w:val="00572167"/>
    <w:rsid w:val="005777FD"/>
    <w:rsid w:val="00582416"/>
    <w:rsid w:val="0058439F"/>
    <w:rsid w:val="005A1E6F"/>
    <w:rsid w:val="005B75A7"/>
    <w:rsid w:val="005B76DC"/>
    <w:rsid w:val="005C15E4"/>
    <w:rsid w:val="005D2555"/>
    <w:rsid w:val="00603383"/>
    <w:rsid w:val="00607519"/>
    <w:rsid w:val="006148DC"/>
    <w:rsid w:val="00616223"/>
    <w:rsid w:val="006168C3"/>
    <w:rsid w:val="00620C49"/>
    <w:rsid w:val="006315F4"/>
    <w:rsid w:val="00640862"/>
    <w:rsid w:val="00643178"/>
    <w:rsid w:val="0065721D"/>
    <w:rsid w:val="006600FD"/>
    <w:rsid w:val="006610DB"/>
    <w:rsid w:val="0067053B"/>
    <w:rsid w:val="006749CB"/>
    <w:rsid w:val="006749D9"/>
    <w:rsid w:val="00675401"/>
    <w:rsid w:val="006849FC"/>
    <w:rsid w:val="006A02FA"/>
    <w:rsid w:val="006A5CC6"/>
    <w:rsid w:val="006C66F0"/>
    <w:rsid w:val="006D216F"/>
    <w:rsid w:val="006E6048"/>
    <w:rsid w:val="006F507F"/>
    <w:rsid w:val="00722CBA"/>
    <w:rsid w:val="00726219"/>
    <w:rsid w:val="00726AD1"/>
    <w:rsid w:val="0073170F"/>
    <w:rsid w:val="00742AD5"/>
    <w:rsid w:val="0075309B"/>
    <w:rsid w:val="00754F0C"/>
    <w:rsid w:val="007605BE"/>
    <w:rsid w:val="007631BE"/>
    <w:rsid w:val="00766C25"/>
    <w:rsid w:val="0078686F"/>
    <w:rsid w:val="00786A4F"/>
    <w:rsid w:val="00787298"/>
    <w:rsid w:val="00795EBF"/>
    <w:rsid w:val="007B7612"/>
    <w:rsid w:val="007E6DDC"/>
    <w:rsid w:val="007F1182"/>
    <w:rsid w:val="00806D32"/>
    <w:rsid w:val="00810679"/>
    <w:rsid w:val="0083113E"/>
    <w:rsid w:val="00840EB2"/>
    <w:rsid w:val="00844EF7"/>
    <w:rsid w:val="00845292"/>
    <w:rsid w:val="008474F3"/>
    <w:rsid w:val="00873D1B"/>
    <w:rsid w:val="00882DB8"/>
    <w:rsid w:val="00891C96"/>
    <w:rsid w:val="008B2AEB"/>
    <w:rsid w:val="008D38F1"/>
    <w:rsid w:val="008D4C64"/>
    <w:rsid w:val="008E2A3A"/>
    <w:rsid w:val="00901DC3"/>
    <w:rsid w:val="00902380"/>
    <w:rsid w:val="009249B3"/>
    <w:rsid w:val="0092567B"/>
    <w:rsid w:val="009268B1"/>
    <w:rsid w:val="009323B0"/>
    <w:rsid w:val="00936E52"/>
    <w:rsid w:val="0094498F"/>
    <w:rsid w:val="00985015"/>
    <w:rsid w:val="009953A6"/>
    <w:rsid w:val="009A4A93"/>
    <w:rsid w:val="009A7257"/>
    <w:rsid w:val="009B0E7C"/>
    <w:rsid w:val="009C044D"/>
    <w:rsid w:val="009D2A68"/>
    <w:rsid w:val="009E1402"/>
    <w:rsid w:val="009E30DF"/>
    <w:rsid w:val="009E77D7"/>
    <w:rsid w:val="009F46B8"/>
    <w:rsid w:val="00A016FB"/>
    <w:rsid w:val="00A135B4"/>
    <w:rsid w:val="00A13785"/>
    <w:rsid w:val="00A17FD6"/>
    <w:rsid w:val="00A21A8B"/>
    <w:rsid w:val="00A317FC"/>
    <w:rsid w:val="00A47A5A"/>
    <w:rsid w:val="00A51B2E"/>
    <w:rsid w:val="00A6797F"/>
    <w:rsid w:val="00A840AF"/>
    <w:rsid w:val="00A857BE"/>
    <w:rsid w:val="00AA21EC"/>
    <w:rsid w:val="00AB4B9C"/>
    <w:rsid w:val="00AC7D32"/>
    <w:rsid w:val="00AD7EDB"/>
    <w:rsid w:val="00AF0F53"/>
    <w:rsid w:val="00AF395A"/>
    <w:rsid w:val="00AF41F1"/>
    <w:rsid w:val="00AF64A4"/>
    <w:rsid w:val="00B42DE6"/>
    <w:rsid w:val="00B47E5B"/>
    <w:rsid w:val="00B50B73"/>
    <w:rsid w:val="00B63CB6"/>
    <w:rsid w:val="00B64A28"/>
    <w:rsid w:val="00B6742E"/>
    <w:rsid w:val="00B76A2F"/>
    <w:rsid w:val="00B8382B"/>
    <w:rsid w:val="00B9096B"/>
    <w:rsid w:val="00B91860"/>
    <w:rsid w:val="00B94123"/>
    <w:rsid w:val="00BB1C20"/>
    <w:rsid w:val="00BD0986"/>
    <w:rsid w:val="00BD1B86"/>
    <w:rsid w:val="00BD4EA1"/>
    <w:rsid w:val="00BD6573"/>
    <w:rsid w:val="00BD7989"/>
    <w:rsid w:val="00BF5B8E"/>
    <w:rsid w:val="00C11DBE"/>
    <w:rsid w:val="00C231AF"/>
    <w:rsid w:val="00C23B79"/>
    <w:rsid w:val="00C30F09"/>
    <w:rsid w:val="00C322CF"/>
    <w:rsid w:val="00C337DF"/>
    <w:rsid w:val="00C363CF"/>
    <w:rsid w:val="00C41CD2"/>
    <w:rsid w:val="00C44AD0"/>
    <w:rsid w:val="00C5283A"/>
    <w:rsid w:val="00CC3BA7"/>
    <w:rsid w:val="00CC6951"/>
    <w:rsid w:val="00CD4BF8"/>
    <w:rsid w:val="00CD7FF4"/>
    <w:rsid w:val="00CE0951"/>
    <w:rsid w:val="00CF23A8"/>
    <w:rsid w:val="00D13C2C"/>
    <w:rsid w:val="00D36672"/>
    <w:rsid w:val="00D456EA"/>
    <w:rsid w:val="00D52CED"/>
    <w:rsid w:val="00D5698A"/>
    <w:rsid w:val="00D63DBF"/>
    <w:rsid w:val="00D825C0"/>
    <w:rsid w:val="00D86F81"/>
    <w:rsid w:val="00DA1B9A"/>
    <w:rsid w:val="00DA5FBC"/>
    <w:rsid w:val="00DA6AA4"/>
    <w:rsid w:val="00DD628A"/>
    <w:rsid w:val="00DE3550"/>
    <w:rsid w:val="00DE5125"/>
    <w:rsid w:val="00DF53B1"/>
    <w:rsid w:val="00E00F29"/>
    <w:rsid w:val="00E05EE2"/>
    <w:rsid w:val="00E17366"/>
    <w:rsid w:val="00E45000"/>
    <w:rsid w:val="00E5304E"/>
    <w:rsid w:val="00E57B0C"/>
    <w:rsid w:val="00E6149C"/>
    <w:rsid w:val="00E727E3"/>
    <w:rsid w:val="00E72C4A"/>
    <w:rsid w:val="00E777C9"/>
    <w:rsid w:val="00E825EA"/>
    <w:rsid w:val="00E91DD1"/>
    <w:rsid w:val="00E94F61"/>
    <w:rsid w:val="00E977BB"/>
    <w:rsid w:val="00EB65B1"/>
    <w:rsid w:val="00EC50B4"/>
    <w:rsid w:val="00EC6718"/>
    <w:rsid w:val="00ED165F"/>
    <w:rsid w:val="00EF0464"/>
    <w:rsid w:val="00F03F75"/>
    <w:rsid w:val="00F05D1A"/>
    <w:rsid w:val="00F1559C"/>
    <w:rsid w:val="00F16854"/>
    <w:rsid w:val="00F34E5C"/>
    <w:rsid w:val="00F357BA"/>
    <w:rsid w:val="00F40B82"/>
    <w:rsid w:val="00F43AD4"/>
    <w:rsid w:val="00F45EB1"/>
    <w:rsid w:val="00F52785"/>
    <w:rsid w:val="00F62B9A"/>
    <w:rsid w:val="00F659A5"/>
    <w:rsid w:val="00F67478"/>
    <w:rsid w:val="00F709AE"/>
    <w:rsid w:val="00F74A7A"/>
    <w:rsid w:val="00F75681"/>
    <w:rsid w:val="00F77B62"/>
    <w:rsid w:val="00F81B77"/>
    <w:rsid w:val="00F87607"/>
    <w:rsid w:val="00F94C38"/>
    <w:rsid w:val="00FD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B5D6C"/>
  <w15:chartTrackingRefBased/>
  <w15:docId w15:val="{DAA69A2F-13B1-4A7F-A059-13B1315E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D38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21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msonormal">
    <w:name w:val="x_xmsonormal"/>
    <w:basedOn w:val="Normal"/>
    <w:rsid w:val="006A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normaltextrun">
    <w:name w:val="x_xnormaltextrun"/>
    <w:basedOn w:val="DefaultParagraphFont"/>
    <w:rsid w:val="006A02FA"/>
  </w:style>
  <w:style w:type="character" w:customStyle="1" w:styleId="markjo238g0ux">
    <w:name w:val="markjo238g0ux"/>
    <w:basedOn w:val="DefaultParagraphFont"/>
    <w:rsid w:val="006A02FA"/>
  </w:style>
  <w:style w:type="paragraph" w:customStyle="1" w:styleId="xxmsolistparagraph">
    <w:name w:val="x_xmsolistparagraph"/>
    <w:basedOn w:val="Normal"/>
    <w:rsid w:val="006A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A02F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6A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6A02FA"/>
    <w:rPr>
      <w:b/>
      <w:bCs/>
    </w:rPr>
  </w:style>
  <w:style w:type="paragraph" w:customStyle="1" w:styleId="xparagraph">
    <w:name w:val="x_paragraph"/>
    <w:basedOn w:val="Normal"/>
    <w:rsid w:val="006A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normaltextrun">
    <w:name w:val="x_normaltextrun"/>
    <w:basedOn w:val="DefaultParagraphFont"/>
    <w:rsid w:val="006A02FA"/>
  </w:style>
  <w:style w:type="paragraph" w:customStyle="1" w:styleId="xparagraph-329">
    <w:name w:val="x_paragraph-329"/>
    <w:basedOn w:val="Normal"/>
    <w:rsid w:val="006A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6A02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2A2BF0"/>
    <w:rPr>
      <w:color w:val="605E5C"/>
      <w:shd w:val="clear" w:color="auto" w:fill="E1DFDD"/>
    </w:rPr>
  </w:style>
  <w:style w:type="paragraph" w:customStyle="1" w:styleId="xmsolistparagraph">
    <w:name w:val="x_msolistparagraph"/>
    <w:basedOn w:val="Normal"/>
    <w:rsid w:val="00BD1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msohyperlink">
    <w:name w:val="x_msohyperlink"/>
    <w:basedOn w:val="DefaultParagraphFont"/>
    <w:rsid w:val="00BD1B86"/>
  </w:style>
  <w:style w:type="character" w:styleId="FollowedHyperlink">
    <w:name w:val="FollowedHyperlink"/>
    <w:basedOn w:val="DefaultParagraphFont"/>
    <w:uiPriority w:val="99"/>
    <w:semiHidden/>
    <w:unhideWhenUsed/>
    <w:rsid w:val="00525B0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E660C"/>
    <w:pPr>
      <w:ind w:left="720"/>
      <w:contextualSpacing/>
    </w:pPr>
  </w:style>
  <w:style w:type="paragraph" w:customStyle="1" w:styleId="xmsonospacing">
    <w:name w:val="x_msonospacing"/>
    <w:basedOn w:val="Normal"/>
    <w:rsid w:val="000F3D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marksuik96avp">
    <w:name w:val="marksuik96avp"/>
    <w:basedOn w:val="DefaultParagraphFont"/>
    <w:rsid w:val="00520107"/>
  </w:style>
  <w:style w:type="character" w:customStyle="1" w:styleId="ms-button-flexcontainer">
    <w:name w:val="ms-button-flexcontainer"/>
    <w:basedOn w:val="DefaultParagraphFont"/>
    <w:rsid w:val="00520107"/>
  </w:style>
  <w:style w:type="paragraph" w:styleId="NoSpacing">
    <w:name w:val="No Spacing"/>
    <w:uiPriority w:val="1"/>
    <w:qFormat/>
    <w:rsid w:val="005C15E4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D38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odyTextChar">
    <w:name w:val="Body Text Char"/>
    <w:basedOn w:val="DefaultParagraphFont"/>
    <w:link w:val="BodyText"/>
    <w:qFormat/>
    <w:rsid w:val="008D38F1"/>
  </w:style>
  <w:style w:type="paragraph" w:styleId="BodyText">
    <w:name w:val="Body Text"/>
    <w:basedOn w:val="Normal"/>
    <w:link w:val="BodyTextChar"/>
    <w:rsid w:val="008D38F1"/>
    <w:pPr>
      <w:suppressAutoHyphens/>
      <w:spacing w:line="276" w:lineRule="auto"/>
    </w:pPr>
  </w:style>
  <w:style w:type="character" w:customStyle="1" w:styleId="BodyTextChar1">
    <w:name w:val="Body Text Char1"/>
    <w:basedOn w:val="DefaultParagraphFont"/>
    <w:uiPriority w:val="99"/>
    <w:semiHidden/>
    <w:rsid w:val="008D38F1"/>
  </w:style>
  <w:style w:type="character" w:customStyle="1" w:styleId="apple-converted-space">
    <w:name w:val="apple-converted-space"/>
    <w:basedOn w:val="DefaultParagraphFont"/>
    <w:rsid w:val="00F75681"/>
  </w:style>
  <w:style w:type="character" w:customStyle="1" w:styleId="Heading2Char">
    <w:name w:val="Heading 2 Char"/>
    <w:basedOn w:val="DefaultParagraphFont"/>
    <w:link w:val="Heading2"/>
    <w:uiPriority w:val="9"/>
    <w:semiHidden/>
    <w:rsid w:val="001B212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extbodyemph">
    <w:name w:val="textbodyemph"/>
    <w:basedOn w:val="DefaultParagraphFont"/>
    <w:rsid w:val="004A2C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6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63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151583">
              <w:marLeft w:val="0"/>
              <w:marRight w:val="4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2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67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002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5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06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5013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99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71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431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4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4737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29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4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27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427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15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19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90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3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468732">
          <w:marLeft w:val="0"/>
          <w:marRight w:val="0"/>
          <w:marTop w:val="0"/>
          <w:marBottom w:val="15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544713151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321785265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</w:div>
          </w:divsChild>
        </w:div>
      </w:divsChild>
    </w:div>
    <w:div w:id="31919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4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6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426981">
              <w:marLeft w:val="0"/>
              <w:marRight w:val="4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5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42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141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77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003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3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375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6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8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09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11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495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5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1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239307">
              <w:marLeft w:val="0"/>
              <w:marRight w:val="4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55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6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4416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956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063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747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4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06091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8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00478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483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6627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856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2174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8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479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689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431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924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427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554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322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5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7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2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89100">
              <w:marLeft w:val="0"/>
              <w:marRight w:val="4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31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42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699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16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0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8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4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381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2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8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5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740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89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451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21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67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819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08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8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117815">
          <w:marLeft w:val="0"/>
          <w:marRight w:val="0"/>
          <w:marTop w:val="0"/>
          <w:marBottom w:val="15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  <w:div w:id="1169716831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  <w:divsChild>
            <w:div w:id="6639206">
              <w:marLeft w:val="0"/>
              <w:marRight w:val="0"/>
              <w:marTop w:val="0"/>
              <w:marBottom w:val="0"/>
              <w:divBdr>
                <w:top w:val="single" w:sz="2" w:space="0" w:color="E7E7E7"/>
                <w:left w:val="single" w:sz="2" w:space="0" w:color="E7E7E7"/>
                <w:bottom w:val="single" w:sz="2" w:space="0" w:color="E7E7E7"/>
                <w:right w:val="single" w:sz="2" w:space="0" w:color="E7E7E7"/>
              </w:divBdr>
              <w:divsChild>
                <w:div w:id="2097707898">
                  <w:marLeft w:val="0"/>
                  <w:marRight w:val="0"/>
                  <w:marTop w:val="0"/>
                  <w:marBottom w:val="0"/>
                  <w:divBdr>
                    <w:top w:val="single" w:sz="2" w:space="0" w:color="E7E7E7"/>
                    <w:left w:val="single" w:sz="2" w:space="0" w:color="E7E7E7"/>
                    <w:bottom w:val="single" w:sz="2" w:space="0" w:color="E7E7E7"/>
                    <w:right w:val="single" w:sz="2" w:space="0" w:color="E7E7E7"/>
                  </w:divBdr>
                </w:div>
              </w:divsChild>
            </w:div>
          </w:divsChild>
        </w:div>
      </w:divsChild>
    </w:div>
    <w:div w:id="12022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8922">
              <w:marLeft w:val="0"/>
              <w:marRight w:val="4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83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4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4091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77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25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7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054147">
              <w:marLeft w:val="0"/>
              <w:marRight w:val="4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51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18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320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5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664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70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80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4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64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3687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4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14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9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860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8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14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378121">
              <w:marLeft w:val="0"/>
              <w:marRight w:val="4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082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42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6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1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55352">
              <w:marLeft w:val="0"/>
              <w:marRight w:val="43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489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01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776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5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02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969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2991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99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728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4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07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0502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30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63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84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443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05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48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394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766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98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497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68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5168">
          <w:marLeft w:val="0"/>
          <w:marRight w:val="0"/>
          <w:marTop w:val="0"/>
          <w:marBottom w:val="0"/>
          <w:divBdr>
            <w:top w:val="single" w:sz="2" w:space="0" w:color="E7E7E7"/>
            <w:left w:val="single" w:sz="2" w:space="0" w:color="E7E7E7"/>
            <w:bottom w:val="single" w:sz="2" w:space="0" w:color="E7E7E7"/>
            <w:right w:val="single" w:sz="2" w:space="0" w:color="E7E7E7"/>
          </w:divBdr>
        </w:div>
      </w:divsChild>
    </w:div>
    <w:div w:id="20507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government/publications/called-in-decision-land-between-a34-milton-interchange-and-b4015-north-of-clifton-hampden-oxfordshire-ref-3326625-11-december-2024" TargetMode="External"/><Relationship Id="rId5" Type="http://schemas.openxmlformats.org/officeDocument/2006/relationships/hyperlink" Target="mailto:Robin.bennett@Oxfordshire.gov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Robin</dc:creator>
  <cp:keywords/>
  <dc:description/>
  <cp:lastModifiedBy>User</cp:lastModifiedBy>
  <cp:revision>2</cp:revision>
  <cp:lastPrinted>2025-01-06T10:46:00Z</cp:lastPrinted>
  <dcterms:created xsi:type="dcterms:W3CDTF">2025-01-06T10:47:00Z</dcterms:created>
  <dcterms:modified xsi:type="dcterms:W3CDTF">2025-01-06T10:47:00Z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-138111380</vt:i4>
  </property>
</Properties>
</file>